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1C79" w14:textId="2D053B85" w:rsidR="005D34C7" w:rsidRDefault="005B233D">
      <w:r>
        <w:t>10/20/2023</w:t>
      </w:r>
    </w:p>
    <w:p w14:paraId="3CC92D7D" w14:textId="0CE2FBE4" w:rsidR="005B233D" w:rsidRDefault="005B233D"/>
    <w:p w14:paraId="7AE60762" w14:textId="0D7C35AF" w:rsidR="005B233D" w:rsidRDefault="005B233D">
      <w:r>
        <w:t>St. Elizabeth, Smethport parish boundaries:</w:t>
      </w:r>
    </w:p>
    <w:p w14:paraId="20343259" w14:textId="77777777" w:rsidR="005B233D" w:rsidRDefault="005B233D"/>
    <w:p w14:paraId="29B50780" w14:textId="6A642D8C" w:rsidR="005B233D" w:rsidRDefault="005B233D">
      <w:r>
        <w:t xml:space="preserve">In McKean County, all of Keating, Hamlin, Sergeant, </w:t>
      </w:r>
      <w:proofErr w:type="gramStart"/>
      <w:r>
        <w:t>Norwich</w:t>
      </w:r>
      <w:proofErr w:type="gramEnd"/>
      <w:r>
        <w:t xml:space="preserve"> and Liberty townships; and that portion of </w:t>
      </w:r>
      <w:proofErr w:type="spellStart"/>
      <w:r>
        <w:t>Annin</w:t>
      </w:r>
      <w:proofErr w:type="spellEnd"/>
      <w:r>
        <w:t xml:space="preserve"> township south of </w:t>
      </w:r>
      <w:proofErr w:type="spellStart"/>
      <w:r>
        <w:t>Annin</w:t>
      </w:r>
      <w:proofErr w:type="spellEnd"/>
      <w:r>
        <w:t xml:space="preserve"> Creek Road (state road 1002).</w:t>
      </w:r>
    </w:p>
    <w:sectPr w:rsidR="005B2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3D"/>
    <w:rsid w:val="005B233D"/>
    <w:rsid w:val="005D34C7"/>
    <w:rsid w:val="00C45F60"/>
    <w:rsid w:val="00E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A271"/>
  <w15:chartTrackingRefBased/>
  <w15:docId w15:val="{CEA417A4-E270-4CBA-A083-6696448E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Props1.xml><?xml version="1.0" encoding="utf-8"?>
<ds:datastoreItem xmlns:ds="http://schemas.openxmlformats.org/officeDocument/2006/customXml" ds:itemID="{D4C58D6A-5532-45EF-9468-9C2742A48C9C}"/>
</file>

<file path=customXml/itemProps2.xml><?xml version="1.0" encoding="utf-8"?>
<ds:datastoreItem xmlns:ds="http://schemas.openxmlformats.org/officeDocument/2006/customXml" ds:itemID="{11068D18-FCE3-4F21-B7DB-348BB77C1C4D}"/>
</file>

<file path=customXml/itemProps3.xml><?xml version="1.0" encoding="utf-8"?>
<ds:datastoreItem xmlns:ds="http://schemas.openxmlformats.org/officeDocument/2006/customXml" ds:itemID="{89BE6A96-C34B-48F7-85BB-B1F2A7E23C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1</cp:revision>
  <dcterms:created xsi:type="dcterms:W3CDTF">2023-10-20T13:42:00Z</dcterms:created>
  <dcterms:modified xsi:type="dcterms:W3CDTF">2023-10-20T13:49:00Z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Order">
    <vt:r8>534400</vt:r8>
  </property>
  <property fmtid="{D5CDD505-2E9C-101B-9397-08002B2CF9AE}" pid="4" name="MediaServiceImageTags">
    <vt:lpwstr/>
  </property>
</Properties>
</file>